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C883" w14:textId="617C457B" w:rsidR="003210BA" w:rsidRPr="00BB1074" w:rsidRDefault="003210BA" w:rsidP="003210B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B1074">
        <w:rPr>
          <w:rFonts w:ascii="Arial" w:hAnsi="Arial" w:cs="Arial"/>
          <w:b/>
          <w:bCs/>
          <w:sz w:val="24"/>
          <w:szCs w:val="24"/>
        </w:rPr>
        <w:t xml:space="preserve">Méltatás </w:t>
      </w:r>
      <w:r w:rsidRPr="003210BA">
        <w:rPr>
          <w:rFonts w:ascii="Arial" w:hAnsi="Arial" w:cs="Arial"/>
          <w:b/>
          <w:bCs/>
          <w:sz w:val="24"/>
          <w:szCs w:val="24"/>
          <w:shd w:val="clear" w:color="auto" w:fill="FFFFFF"/>
        </w:rPr>
        <w:t>Klausz Károlyné</w:t>
      </w:r>
    </w:p>
    <w:p w14:paraId="58982CB8" w14:textId="77777777" w:rsidR="003210BA" w:rsidRPr="00BB1074" w:rsidRDefault="003210BA" w:rsidP="003210B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F87498" w14:textId="3B4B80C2" w:rsidR="003210BA" w:rsidRDefault="003210BA" w:rsidP="003210B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B10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 Magyar Vakok és Gyengénlátók Országos Szövetségének elnöksége 2024-ben a látássérült emberek érdekében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végzett</w:t>
      </w:r>
      <w:r w:rsidRPr="00BB10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több évtizedes elkötelezett munkája elismeréseként Louis Braille-emlékérmet adományoz </w:t>
      </w:r>
      <w:r w:rsidRPr="003210BA">
        <w:rPr>
          <w:rFonts w:ascii="Arial" w:hAnsi="Arial" w:cs="Arial"/>
          <w:b/>
          <w:bCs/>
          <w:sz w:val="24"/>
          <w:szCs w:val="24"/>
          <w:shd w:val="clear" w:color="auto" w:fill="FFFFFF"/>
        </w:rPr>
        <w:t>Klausz Károlyné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nak a </w:t>
      </w:r>
      <w:r w:rsidRPr="003210BA">
        <w:rPr>
          <w:rFonts w:ascii="Arial" w:hAnsi="Arial" w:cs="Arial"/>
          <w:b/>
          <w:bCs/>
          <w:sz w:val="24"/>
          <w:szCs w:val="24"/>
          <w:shd w:val="clear" w:color="auto" w:fill="FFFFFF"/>
        </w:rPr>
        <w:t>Vakok és Gyengénlátók Veszprém Megyei Egyesülete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B10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felterjesztése alapján. </w:t>
      </w:r>
    </w:p>
    <w:p w14:paraId="5A9772C2" w14:textId="7F1A65F9" w:rsidR="003210BA" w:rsidRDefault="003210BA" w:rsidP="003210B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6CE46E7" w14:textId="0CB89F7D" w:rsidR="003210BA" w:rsidRPr="003210BA" w:rsidRDefault="003210BA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Klausz Károlyné 1990 óta tevékenykedik a Veszprém </w:t>
      </w:r>
      <w:r w:rsidR="00445C17">
        <w:rPr>
          <w:rFonts w:ascii="Arial" w:hAnsi="Arial" w:cs="Arial"/>
          <w:sz w:val="24"/>
          <w:szCs w:val="24"/>
          <w:shd w:val="clear" w:color="auto" w:fill="FFFFFF"/>
        </w:rPr>
        <w:t>vár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megyében élő látássérült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emberek 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érdekében. Először dr. Szőke László mellett adminisztrátorként, majd irodavezetőként folytatta tevékenységét. 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z egyesület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fejlődését a tagszervezeti feladatok ellátásától az önálló egyesületté váláson keresztül a pályázatokon való részvételekig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kísérte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4282DE44" w14:textId="77777777" w:rsidR="003210BA" w:rsidRPr="003210BA" w:rsidRDefault="003210BA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66D896F" w14:textId="03A75EB5" w:rsidR="0012505A" w:rsidRDefault="003F0078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Az évek során mindig 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az 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gyesület és a tagság érdekeit helyezte figyelme középpontjába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: m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unkaidőn túl is lehetett számítani segítségére, szaktudására, figyelmességére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és segítségnyújtására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Az adminisztratív feladatokon túl a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szervezet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 nagyobb rendezvényei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nek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 lebonyolításában is részt vett, 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eghatározó szerepe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t töltött be</w:t>
      </w:r>
      <w:r w:rsidR="00C56C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az 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erős 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és összetartó </w:t>
      </w:r>
      <w:r w:rsidR="00C56C9B">
        <w:rPr>
          <w:rFonts w:ascii="Arial" w:hAnsi="Arial" w:cs="Arial"/>
          <w:sz w:val="24"/>
          <w:szCs w:val="24"/>
          <w:shd w:val="clear" w:color="auto" w:fill="FFFFFF"/>
        </w:rPr>
        <w:t xml:space="preserve">közösség 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megteremtésében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4E10ABF" w14:textId="77777777" w:rsidR="0012505A" w:rsidRDefault="0012505A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D8BE8CB" w14:textId="477BBF6C" w:rsidR="003210BA" w:rsidRDefault="0012505A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 tagság ügyeit j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ószándékkal, hiteles ismeretekkel, maximális segítőkészséggel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intézte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Pénzügyi ismereteivel </w:t>
      </w:r>
      <w:r w:rsidR="00C56C9B">
        <w:rPr>
          <w:rFonts w:ascii="Arial" w:hAnsi="Arial" w:cs="Arial"/>
          <w:sz w:val="24"/>
          <w:szCs w:val="24"/>
          <w:shd w:val="clear" w:color="auto" w:fill="FFFFFF"/>
        </w:rPr>
        <w:t xml:space="preserve">mindig 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a realitás talaján </w:t>
      </w:r>
      <w:r w:rsidR="00C56C9B">
        <w:rPr>
          <w:rFonts w:ascii="Arial" w:hAnsi="Arial" w:cs="Arial"/>
          <w:sz w:val="24"/>
          <w:szCs w:val="24"/>
          <w:shd w:val="clear" w:color="auto" w:fill="FFFFFF"/>
        </w:rPr>
        <w:t>állt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, és bár nem pszichológusként vagy szociális szakemberként fejezte be tanulmányait, mégis 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lelki támasza volt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 a vele bármilyen módon kapcsolatba került látássérült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emberek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nek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, illetve a hozzá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forduló érintett családtagok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nak</w:t>
      </w:r>
      <w:r w:rsidR="003210BA" w:rsidRPr="003210B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0AD9022" w14:textId="77777777" w:rsidR="0012505A" w:rsidRPr="003210BA" w:rsidRDefault="0012505A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B6E8AA9" w14:textId="542B54D8" w:rsidR="003210BA" w:rsidRDefault="003210BA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210BA">
        <w:rPr>
          <w:rFonts w:ascii="Arial" w:hAnsi="Arial" w:cs="Arial"/>
          <w:sz w:val="24"/>
          <w:szCs w:val="24"/>
          <w:shd w:val="clear" w:color="auto" w:fill="FFFFFF"/>
        </w:rPr>
        <w:t>T</w:t>
      </w:r>
      <w:r w:rsidR="00DC1E2D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rik</w:t>
      </w:r>
      <w:r w:rsidR="003F0078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 2024-ben 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élet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kora, egészségi állapota és leginkább 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család</w:t>
      </w:r>
      <w:r w:rsidR="00DC1E2D">
        <w:rPr>
          <w:rFonts w:ascii="Arial" w:hAnsi="Arial" w:cs="Arial"/>
          <w:sz w:val="24"/>
          <w:szCs w:val="24"/>
          <w:shd w:val="clear" w:color="auto" w:fill="FFFFFF"/>
        </w:rPr>
        <w:t xml:space="preserve">jában 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bekövetkezett jelentős változás miatt döntött</w:t>
      </w:r>
      <w:r w:rsidR="003F007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F0078" w:rsidRPr="003210BA">
        <w:rPr>
          <w:rFonts w:ascii="Arial" w:hAnsi="Arial" w:cs="Arial"/>
          <w:sz w:val="24"/>
          <w:szCs w:val="24"/>
          <w:shd w:val="clear" w:color="auto" w:fill="FFFFFF"/>
        </w:rPr>
        <w:t>úgy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, hogy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33DEC" w:rsidRPr="003210BA">
        <w:rPr>
          <w:rFonts w:ascii="Arial" w:hAnsi="Arial" w:cs="Arial"/>
          <w:sz w:val="24"/>
          <w:szCs w:val="24"/>
          <w:shd w:val="clear" w:color="auto" w:fill="FFFFFF"/>
        </w:rPr>
        <w:t>befejezi munkájá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t a szervezetnél, de</w:t>
      </w:r>
      <w:r w:rsidR="00E33DEC"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elérhető marad 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az egyesület 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szám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ára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 xml:space="preserve"> F</w:t>
      </w:r>
      <w:r w:rsidR="0012505A" w:rsidRPr="003210BA">
        <w:rPr>
          <w:rFonts w:ascii="Arial" w:hAnsi="Arial" w:cs="Arial"/>
          <w:sz w:val="24"/>
          <w:szCs w:val="24"/>
          <w:shd w:val="clear" w:color="auto" w:fill="FFFFFF"/>
        </w:rPr>
        <w:t>igyelmére, gondoskodására most a családon belül van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a legnagyobb szükség, hiszen m</w:t>
      </w:r>
      <w:r w:rsidRPr="003210BA">
        <w:rPr>
          <w:rFonts w:ascii="Arial" w:hAnsi="Arial" w:cs="Arial"/>
          <w:sz w:val="24"/>
          <w:szCs w:val="24"/>
          <w:shd w:val="clear" w:color="auto" w:fill="FFFFFF"/>
        </w:rPr>
        <w:t>egszületett első unokája</w:t>
      </w:r>
      <w:r w:rsidR="0012505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0E95C9E" w14:textId="7392F51C" w:rsidR="003F0078" w:rsidRDefault="003F0078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7D21999" w14:textId="73A1E90B" w:rsidR="003F0078" w:rsidRPr="003210BA" w:rsidRDefault="003F0078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 közel három és fél évtized</w:t>
      </w:r>
      <w:r w:rsidR="00E33DEC">
        <w:rPr>
          <w:rFonts w:ascii="Arial" w:hAnsi="Arial" w:cs="Arial"/>
          <w:sz w:val="24"/>
          <w:szCs w:val="24"/>
          <w:shd w:val="clear" w:color="auto" w:fill="FFFFFF"/>
        </w:rPr>
        <w:t>es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elkötelezett helytállását köszönjük, kitüntetéséhez szívből gratulálunk!</w:t>
      </w:r>
    </w:p>
    <w:p w14:paraId="628E0EDD" w14:textId="7EDD0F9F" w:rsidR="003210BA" w:rsidRPr="003210BA" w:rsidRDefault="003210BA" w:rsidP="003210B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sectPr w:rsidR="003210BA" w:rsidRPr="00321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BA"/>
    <w:rsid w:val="0008545A"/>
    <w:rsid w:val="0012505A"/>
    <w:rsid w:val="003210BA"/>
    <w:rsid w:val="003F0078"/>
    <w:rsid w:val="00445C17"/>
    <w:rsid w:val="00492FC1"/>
    <w:rsid w:val="00B83197"/>
    <w:rsid w:val="00C56C9B"/>
    <w:rsid w:val="00DC1E2D"/>
    <w:rsid w:val="00E3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0CBD"/>
  <w15:chartTrackingRefBased/>
  <w15:docId w15:val="{89261E36-AF89-4653-ACC4-5CD7D0F8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210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Hegedűs Katalin - MVGYOSZ</dc:creator>
  <cp:keywords/>
  <dc:description/>
  <cp:lastModifiedBy>Hegedűs Katalin - MVGYOSZ</cp:lastModifiedBy>
  <cp:revision>5</cp:revision>
  <dcterms:created xsi:type="dcterms:W3CDTF">2024-10-09T08:24:00Z</dcterms:created>
  <dcterms:modified xsi:type="dcterms:W3CDTF">2024-10-10T08:27:00Z</dcterms:modified>
</cp:coreProperties>
</file>